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6C4" w:rsidRPr="00116DA7" w:rsidRDefault="00712599">
      <w:pPr>
        <w:rPr>
          <w:b/>
        </w:rPr>
      </w:pPr>
      <w:r w:rsidRPr="00116DA7">
        <w:rPr>
          <w:b/>
        </w:rPr>
        <w:t>Referat af generalforsamling 26. april 2022</w:t>
      </w:r>
    </w:p>
    <w:p w:rsidR="00712599" w:rsidRDefault="00712599"/>
    <w:p w:rsidR="00712599" w:rsidRDefault="00712599">
      <w:r>
        <w:t xml:space="preserve">Fremmødt til dagens generalforsamling var </w:t>
      </w:r>
      <w:proofErr w:type="spellStart"/>
      <w:r>
        <w:t>ca</w:t>
      </w:r>
      <w:proofErr w:type="spellEnd"/>
      <w:r>
        <w:t xml:space="preserve"> 15 personer. </w:t>
      </w:r>
    </w:p>
    <w:p w:rsidR="00712599" w:rsidRDefault="00712599">
      <w:r>
        <w:t xml:space="preserve">I 2023 har den primære aktivitet i </w:t>
      </w:r>
      <w:r w:rsidR="00116DA7">
        <w:t>grundejerforeningen</w:t>
      </w:r>
      <w:r>
        <w:t xml:space="preserve"> været anlægning af </w:t>
      </w:r>
      <w:proofErr w:type="spellStart"/>
      <w:r>
        <w:t>Krolf</w:t>
      </w:r>
      <w:proofErr w:type="spellEnd"/>
      <w:r>
        <w:t xml:space="preserve"> bane samt udtynding i de grønne arealer mod øst. </w:t>
      </w:r>
    </w:p>
    <w:p w:rsidR="00712599" w:rsidRDefault="00712599">
      <w:r>
        <w:t xml:space="preserve">Regnskabet </w:t>
      </w:r>
      <w:r w:rsidR="00116DA7">
        <w:t>gennemgås</w:t>
      </w:r>
      <w:r>
        <w:t xml:space="preserve"> v. næstformand, da kassere er forhindret på dagen. Regnskabet godkendes.</w:t>
      </w:r>
    </w:p>
    <w:p w:rsidR="00712599" w:rsidRDefault="00712599">
      <w:r>
        <w:t xml:space="preserve">Budget for 2023 </w:t>
      </w:r>
      <w:r w:rsidR="00116DA7">
        <w:t>gennemgås</w:t>
      </w:r>
      <w:r>
        <w:t xml:space="preserve"> ligeledes v. næstformanden. Budgettet for 2023 stiger med ca. 22.000 ift. 2022. Dette skyldes primært at det har kostet 15.000 </w:t>
      </w:r>
      <w:proofErr w:type="spellStart"/>
      <w:r>
        <w:t>kr+moms</w:t>
      </w:r>
      <w:proofErr w:type="spellEnd"/>
      <w:r>
        <w:t xml:space="preserve"> at få Ørum til at beskære vores buske mod øst.</w:t>
      </w:r>
      <w:r w:rsidR="00116DA7">
        <w:t xml:space="preserve"> For at finansiere den øgede udgift foreslår bestyrelsen at øge kontingentet til 1800 kr. Denne stigning og</w:t>
      </w:r>
      <w:r>
        <w:t xml:space="preserve"> </w:t>
      </w:r>
      <w:r w:rsidR="00116DA7">
        <w:t>b</w:t>
      </w:r>
      <w:r>
        <w:t>udgettet for 2023 godkendes</w:t>
      </w:r>
      <w:r w:rsidR="00116DA7">
        <w:t xml:space="preserve"> af forsamlingen</w:t>
      </w:r>
      <w:r>
        <w:t>.</w:t>
      </w:r>
      <w:r w:rsidR="00116DA7">
        <w:t xml:space="preserve"> </w:t>
      </w:r>
    </w:p>
    <w:p w:rsidR="00712599" w:rsidRDefault="00712599">
      <w:r>
        <w:t>Der drøftes hvorledes man bør gøre med buskene mod vest. Der er enighed om at det ikke er nødvendigt med samme hårde beskæring som mod øst</w:t>
      </w:r>
      <w:r w:rsidR="00116DA7">
        <w:t>. Bestyrelsen vil invitere g</w:t>
      </w:r>
      <w:r>
        <w:t>rundejerne med på en gåtur inden beskæringen planlægges</w:t>
      </w:r>
      <w:r w:rsidR="00116DA7">
        <w:t xml:space="preserve"> for at drøfte hvorledes dette ønskes</w:t>
      </w:r>
      <w:r>
        <w:t xml:space="preserve">. De fleste af de fremmødte er enige om at den beskæring er allerede er udført er grov. Ørum har accepteret at </w:t>
      </w:r>
      <w:proofErr w:type="spellStart"/>
      <w:r>
        <w:t>grovflise</w:t>
      </w:r>
      <w:proofErr w:type="spellEnd"/>
      <w:r>
        <w:t xml:space="preserve"> det tilbageliggende, hvilket også var aftalen fra starten. </w:t>
      </w:r>
    </w:p>
    <w:p w:rsidR="00116DA7" w:rsidRDefault="00116DA7">
      <w:r>
        <w:t xml:space="preserve">Der drøftes desuden kvaliteten af græsklipningen (Ørum). Der er blandede meninger om kvaliteten. Det aftales at bestyrelsen prøver at indhente tilbud på robotplæneklippere, blot for at kende prisen, så dette evt. kan besluttes på næste generalforsamling. </w:t>
      </w:r>
    </w:p>
    <w:p w:rsidR="00116DA7" w:rsidRDefault="00116DA7">
      <w:r>
        <w:t xml:space="preserve">Der drøftes hvad der skal ske med legepladsen. Der er enighed om ikke at bygge nyt, men fortsat afvikle. Man kan overveje at lave et større areal med stenmel ved </w:t>
      </w:r>
      <w:proofErr w:type="spellStart"/>
      <w:r>
        <w:t>krolfbanen</w:t>
      </w:r>
      <w:proofErr w:type="spellEnd"/>
      <w:r>
        <w:t xml:space="preserve">, så bordbænkesættet kan stå der. </w:t>
      </w:r>
    </w:p>
    <w:p w:rsidR="00116DA7" w:rsidRDefault="00116DA7">
      <w:r>
        <w:t xml:space="preserve">Vedr. arbejdsdag så besluttes det at der udarbejdes en to-do liste, således at de der ikke har mulighed for at komme til en arbejdsdag kan byde ind på mindre opgaver på fællesarealerne. Der er ikke sat en dato for arbejdsdagen endnu. </w:t>
      </w:r>
    </w:p>
    <w:p w:rsidR="00116DA7" w:rsidRDefault="00116DA7"/>
    <w:p w:rsidR="00116DA7" w:rsidRDefault="00116DA7">
      <w:r>
        <w:t>Valg til bestyrelsen. Jesper Nielsen (</w:t>
      </w:r>
      <w:proofErr w:type="spellStart"/>
      <w:r>
        <w:t>nr</w:t>
      </w:r>
      <w:proofErr w:type="spellEnd"/>
      <w:r>
        <w:t xml:space="preserve"> 38) er valgt ind i bestyrelsen. Michael Houtved er genvalgt som </w:t>
      </w:r>
      <w:proofErr w:type="spellStart"/>
      <w:r>
        <w:t>supl</w:t>
      </w:r>
      <w:proofErr w:type="spellEnd"/>
      <w:r>
        <w:t>. Til bestyrelsen. Revisor og re</w:t>
      </w:r>
      <w:r w:rsidR="00290CCD">
        <w:t xml:space="preserve">visorsuppleant er genvalgt. </w:t>
      </w:r>
    </w:p>
    <w:p w:rsidR="00290CCD" w:rsidRDefault="00290CCD">
      <w:r>
        <w:t xml:space="preserve">Der er ikke yderligere under evt. og generelforsamlingen afsluttes, mens bestyrelsen konstituere sig. Anders Lind bliver kassere og Jesper Nielsen overtager </w:t>
      </w:r>
      <w:proofErr w:type="spellStart"/>
      <w:r>
        <w:t>Anders´s</w:t>
      </w:r>
      <w:proofErr w:type="spellEnd"/>
      <w:r>
        <w:t xml:space="preserve"> tidligere plads som næstformand. </w:t>
      </w:r>
    </w:p>
    <w:p w:rsidR="00290CCD" w:rsidRDefault="00290CCD"/>
    <w:p w:rsidR="00290CCD" w:rsidRDefault="00290CCD">
      <w:r>
        <w:t>På vegne af bestyrelsen</w:t>
      </w:r>
      <w:bookmarkStart w:id="0" w:name="_GoBack"/>
      <w:bookmarkEnd w:id="0"/>
    </w:p>
    <w:sectPr w:rsidR="00290CC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599"/>
    <w:rsid w:val="00116DA7"/>
    <w:rsid w:val="00290CCD"/>
    <w:rsid w:val="003116C4"/>
    <w:rsid w:val="006D6800"/>
    <w:rsid w:val="00712599"/>
    <w:rsid w:val="007917EC"/>
    <w:rsid w:val="00943C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C6617"/>
  <w15:chartTrackingRefBased/>
  <w15:docId w15:val="{99544E6C-D3C2-4657-AA79-103AE002A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353</Words>
  <Characters>1870</Characters>
  <Application>Microsoft Office Word</Application>
  <DocSecurity>0</DocSecurity>
  <Lines>29</Lines>
  <Paragraphs>13</Paragraphs>
  <ScaleCrop>false</ScaleCrop>
  <HeadingPairs>
    <vt:vector size="2" baseType="variant">
      <vt:variant>
        <vt:lpstr>Titel</vt:lpstr>
      </vt:variant>
      <vt:variant>
        <vt:i4>1</vt:i4>
      </vt:variant>
    </vt:vector>
  </HeadingPairs>
  <TitlesOfParts>
    <vt:vector size="1" baseType="lpstr">
      <vt:lpstr/>
    </vt:vector>
  </TitlesOfParts>
  <Company>frederikshavn kommune</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Justesen Lind</dc:creator>
  <cp:keywords/>
  <dc:description/>
  <cp:lastModifiedBy>Anders Justesen Lind</cp:lastModifiedBy>
  <cp:revision>2</cp:revision>
  <dcterms:created xsi:type="dcterms:W3CDTF">2023-04-30T14:51:00Z</dcterms:created>
  <dcterms:modified xsi:type="dcterms:W3CDTF">2023-05-03T05:09:00Z</dcterms:modified>
</cp:coreProperties>
</file>